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441" w:rsidRPr="008C74C1" w:rsidRDefault="00092441" w:rsidP="00092441">
      <w:r>
        <w:t xml:space="preserve">- Địa chỉ </w:t>
      </w:r>
      <w:r w:rsidR="008C74C1">
        <w:t>facebook</w:t>
      </w:r>
      <w:r w:rsidR="008C74C1">
        <w:rPr>
          <w:lang w:val="vi-VN"/>
        </w:rPr>
        <w:t xml:space="preserve">: </w:t>
      </w:r>
      <w:hyperlink r:id="rId6" w:history="1">
        <w:r w:rsidR="008C74C1" w:rsidRPr="008A62CE">
          <w:rPr>
            <w:rStyle w:val="Hyperlink"/>
          </w:rPr>
          <w:t>www.facebook.com/medilangskorea.vn</w:t>
        </w:r>
      </w:hyperlink>
      <w:r w:rsidR="008C74C1">
        <w:br/>
      </w:r>
      <w:r>
        <w:t xml:space="preserve">- Địa chỉ </w:t>
      </w:r>
      <w:r w:rsidR="008C74C1">
        <w:t>instagram</w:t>
      </w:r>
      <w:r w:rsidR="008C74C1">
        <w:rPr>
          <w:lang w:val="vi-VN"/>
        </w:rPr>
        <w:t xml:space="preserve">: </w:t>
      </w:r>
      <w:r w:rsidR="008C74C1" w:rsidRPr="008C74C1">
        <w:rPr>
          <w:lang w:val="vi-VN"/>
        </w:rPr>
        <w:t>www.instagram.com/medilangskorea.vn</w:t>
      </w:r>
      <w:r w:rsidR="008C74C1">
        <w:rPr>
          <w:lang w:val="vi-VN"/>
        </w:rPr>
        <w:br/>
      </w:r>
      <w:r>
        <w:t>-</w:t>
      </w:r>
      <w:r w:rsidR="008C74C1">
        <w:rPr>
          <w:lang w:val="vi-VN" w:eastAsia="ko-KR"/>
        </w:rPr>
        <w:t xml:space="preserve"> Địa chỉ YouTube : </w:t>
      </w:r>
      <w:hyperlink r:id="rId7" w:history="1">
        <w:r w:rsidR="008C74C1" w:rsidRPr="008C74C1">
          <w:rPr>
            <w:rStyle w:val="Hyperlink"/>
          </w:rPr>
          <w:t>https://www.youtube.com/c/TOURLANGSKorea_vn</w:t>
        </w:r>
      </w:hyperlink>
    </w:p>
    <w:p w:rsidR="00092441" w:rsidRDefault="00092441" w:rsidP="00092441"/>
    <w:p w:rsidR="00092441" w:rsidRDefault="00092441" w:rsidP="00092441">
      <w:r>
        <w:rPr>
          <w:rFonts w:hint="eastAsia"/>
        </w:rPr>
        <w:t>○</w:t>
      </w:r>
      <w:r>
        <w:t xml:space="preserve"> Đặc điểm của bệnh viện ( Điểm hấp dẫn ) </w:t>
      </w:r>
    </w:p>
    <w:p w:rsidR="00092441" w:rsidRDefault="00092441" w:rsidP="00092441">
      <w:r>
        <w:t xml:space="preserve"> </w:t>
      </w:r>
      <w:r>
        <w:rPr>
          <w:rFonts w:ascii="Apple Color Emoji" w:hAnsi="Apple Color Emoji" w:cs="Apple Color Emoji"/>
        </w:rPr>
        <w:t>◽</w:t>
      </w:r>
      <w:r>
        <w:t xml:space="preserve"> Điểm đặc biệt chính </w:t>
      </w:r>
    </w:p>
    <w:p w:rsidR="008C74C1" w:rsidRDefault="00092441" w:rsidP="008C74C1">
      <w:pPr>
        <w:ind w:firstLine="195"/>
      </w:pPr>
      <w:r>
        <w:t xml:space="preserve">- Kể từ khi khai trương vào năm 2010, các nhân viên y tế phụ trách trực tiếp tiến hành từ khâu hội chẩn đến khâu phẫu thuật và khâu cuối cùng mà không cần ủy nhiệm phẫu thuật hay bác sỹ </w:t>
      </w:r>
    </w:p>
    <w:p w:rsidR="00092441" w:rsidRDefault="00092441" w:rsidP="008C74C1">
      <w:pPr>
        <w:ind w:firstLine="195"/>
      </w:pPr>
      <w:r>
        <w:t>trực.</w:t>
      </w:r>
    </w:p>
    <w:p w:rsidR="00092441" w:rsidRDefault="00092441" w:rsidP="00092441">
      <w:r>
        <w:t xml:space="preserve">  - Bác sĩ phụ trách phẫu thuật thẩm mỹ với hơn 20 - 30 năm kinh nghiệm và bí quyết tạo ra kết quả tự nhiên và hài hòa bằng cách xem xét tổng thể cân đối của từng bệnh nhân. </w:t>
      </w:r>
    </w:p>
    <w:p w:rsidR="00092441" w:rsidRDefault="00092441" w:rsidP="00092441">
      <w:r>
        <w:t xml:space="preserve"> </w:t>
      </w:r>
      <w:r>
        <w:rPr>
          <w:rFonts w:ascii="Apple Color Emoji" w:hAnsi="Apple Color Emoji" w:cs="Apple Color Emoji"/>
        </w:rPr>
        <w:t>◽</w:t>
      </w:r>
      <w:r>
        <w:t xml:space="preserve"> Đặc điểm chính  </w:t>
      </w:r>
    </w:p>
    <w:p w:rsidR="00092441" w:rsidRDefault="00092441" w:rsidP="00092441">
      <w:r>
        <w:t xml:space="preserve">  - Coi an toàn là ưu tiên hàng đầu, chúng tôi trang bị thiết bị cấp bệnh viện đại học và tự hào có hệ thống quản lý an toàn có hệ thống với các chuyên gia gây mê và giảm đau tại chỗ. </w:t>
      </w:r>
    </w:p>
    <w:p w:rsidR="00092441" w:rsidRDefault="00092441" w:rsidP="00092441">
      <w:r>
        <w:t xml:space="preserve">  - Từ khi phẫu thuật đến khi hồi phục và xuất viện chỉ trong một ngày, sau phẫu thuật không cần tiêm thuốc và không gây đau đớn, chảy máu ít hơn, cho phép phục hồi nhanh hơn.</w:t>
      </w:r>
    </w:p>
    <w:p w:rsidR="00092441" w:rsidRDefault="00092441" w:rsidP="00092441">
      <w:r>
        <w:t xml:space="preserve"> </w:t>
      </w:r>
      <w:r>
        <w:rPr>
          <w:rFonts w:ascii="Apple Color Emoji" w:hAnsi="Apple Color Emoji" w:cs="Apple Color Emoji"/>
        </w:rPr>
        <w:t>◽</w:t>
      </w:r>
      <w:r>
        <w:t xml:space="preserve"> Đặc điểm chính  </w:t>
      </w:r>
    </w:p>
    <w:p w:rsidR="00092441" w:rsidRDefault="00092441" w:rsidP="00092441">
      <w:r>
        <w:t xml:space="preserve">  - Trong bệnh viện có không gian chờ riêng biệt, phòng tư vấn và phòng hồi sức, đồng thời cân nhắc sự thuận tiện và riêng tư của bệnh nhân thông qua việc đặt trước và quản lý quy trình kỹ lưỡng </w:t>
      </w:r>
    </w:p>
    <w:p w:rsidR="00092441" w:rsidRPr="008C74C1" w:rsidRDefault="00092441" w:rsidP="00092441">
      <w:pPr>
        <w:rPr>
          <w:lang w:val="vi-VN"/>
        </w:rPr>
      </w:pPr>
      <w:r>
        <w:rPr>
          <w:rFonts w:hint="eastAsia"/>
        </w:rPr>
        <w:t>○</w:t>
      </w:r>
      <w:r>
        <w:t xml:space="preserve"> Sơ lược </w:t>
      </w:r>
      <w:r w:rsidR="008C74C1">
        <w:t>bệnh</w:t>
      </w:r>
      <w:r w:rsidR="008C74C1">
        <w:rPr>
          <w:lang w:val="vi-VN"/>
        </w:rPr>
        <w:t xml:space="preserve"> viện(</w:t>
      </w:r>
      <w:r>
        <w:t xml:space="preserve"> Giới thiệu </w:t>
      </w:r>
      <w:r w:rsidR="008C74C1">
        <w:rPr>
          <w:lang w:val="vi-VN"/>
        </w:rPr>
        <w:t>)</w:t>
      </w:r>
    </w:p>
    <w:p w:rsidR="00092441" w:rsidRPr="008C74C1" w:rsidRDefault="00092441" w:rsidP="00092441">
      <w:pPr>
        <w:rPr>
          <w:lang w:val="vi-VN"/>
        </w:rPr>
      </w:pPr>
      <w:r w:rsidRPr="008C74C1">
        <w:rPr>
          <w:lang w:val="vi-VN"/>
        </w:rPr>
        <w:t xml:space="preserve"> </w:t>
      </w:r>
      <w:r w:rsidRPr="008C74C1">
        <w:rPr>
          <w:rFonts w:ascii="Apple Color Emoji" w:hAnsi="Apple Color Emoji" w:cs="Apple Color Emoji"/>
          <w:lang w:val="vi-VN"/>
        </w:rPr>
        <w:t>◽</w:t>
      </w:r>
      <w:r w:rsidRPr="008C74C1">
        <w:rPr>
          <w:lang w:val="vi-VN"/>
        </w:rPr>
        <w:t xml:space="preserve"> Tên bệnh viện: Bệnh viện phẫu thuật thẩm mỹ BS The Body </w:t>
      </w:r>
    </w:p>
    <w:p w:rsidR="00092441" w:rsidRDefault="00092441" w:rsidP="00092441">
      <w:r w:rsidRPr="008C74C1">
        <w:rPr>
          <w:lang w:val="vi-VN"/>
        </w:rPr>
        <w:t xml:space="preserve"> </w:t>
      </w:r>
      <w:r>
        <w:rPr>
          <w:rFonts w:ascii="Apple Color Emoji" w:hAnsi="Apple Color Emoji" w:cs="Apple Color Emoji"/>
        </w:rPr>
        <w:t>◽</w:t>
      </w:r>
      <w:r>
        <w:t xml:space="preserve">  Địa chỉ:  Tầng 4 ~ 7, 51 Seomyeon-ro, Busanjin-gu, Busan </w:t>
      </w:r>
    </w:p>
    <w:p w:rsidR="00092441" w:rsidRDefault="00092441" w:rsidP="00092441">
      <w:r>
        <w:t xml:space="preserve"> </w:t>
      </w:r>
      <w:r>
        <w:rPr>
          <w:rFonts w:ascii="Apple Color Emoji" w:hAnsi="Apple Color Emoji" w:cs="Apple Color Emoji"/>
        </w:rPr>
        <w:t>◽</w:t>
      </w:r>
      <w:r>
        <w:t xml:space="preserve"> Chuyên khoa chính: Phẫu thuật thẩm mỹ </w:t>
      </w:r>
    </w:p>
    <w:p w:rsidR="00092441" w:rsidRDefault="00092441" w:rsidP="00092441">
      <w:r>
        <w:t xml:space="preserve"> </w:t>
      </w:r>
      <w:r>
        <w:rPr>
          <w:rFonts w:ascii="Apple Color Emoji" w:hAnsi="Apple Color Emoji" w:cs="Apple Color Emoji"/>
        </w:rPr>
        <w:t>◽</w:t>
      </w:r>
      <w:r>
        <w:t xml:space="preserve"> Số lượng y bác sĩ: 7 người</w:t>
      </w:r>
    </w:p>
    <w:p w:rsidR="00092441" w:rsidRDefault="00092441" w:rsidP="00092441">
      <w:r>
        <w:t xml:space="preserve"> </w:t>
      </w:r>
      <w:r>
        <w:rPr>
          <w:rFonts w:ascii="Apple Color Emoji" w:hAnsi="Apple Color Emoji" w:cs="Apple Color Emoji"/>
        </w:rPr>
        <w:t>◽</w:t>
      </w:r>
      <w:r>
        <w:t xml:space="preserve"> Sơ yếu lí lịch của viện trưởng </w:t>
      </w:r>
    </w:p>
    <w:p w:rsidR="008C74C1" w:rsidRPr="008C74C1" w:rsidRDefault="00092441" w:rsidP="008C74C1">
      <w:pPr>
        <w:pStyle w:val="ListParagraph"/>
        <w:numPr>
          <w:ilvl w:val="0"/>
          <w:numId w:val="1"/>
        </w:numPr>
        <w:rPr>
          <w:lang w:val="vi-VN"/>
        </w:rPr>
      </w:pPr>
      <w:r>
        <w:t xml:space="preserve">Jae-Hoon </w:t>
      </w:r>
      <w:r w:rsidR="008C74C1">
        <w:t>Jang</w:t>
      </w:r>
      <w:r w:rsidR="008C74C1" w:rsidRPr="008C74C1">
        <w:rPr>
          <w:lang w:val="vi-VN"/>
        </w:rPr>
        <w:t>-</w:t>
      </w:r>
      <w:r>
        <w:t xml:space="preserve"> Giám đốc đại diện</w:t>
      </w:r>
      <w:r w:rsidR="008C74C1" w:rsidRPr="008C74C1">
        <w:rPr>
          <w:lang w:val="vi-VN"/>
        </w:rPr>
        <w:t xml:space="preserve"> bệnh viện </w:t>
      </w:r>
    </w:p>
    <w:p w:rsidR="00092441" w:rsidRPr="008C74C1" w:rsidRDefault="00092441" w:rsidP="00092441">
      <w:pPr>
        <w:rPr>
          <w:lang w:val="vi-VN"/>
        </w:rPr>
      </w:pPr>
      <w:r w:rsidRPr="008C74C1">
        <w:rPr>
          <w:lang w:val="vi-VN"/>
        </w:rPr>
        <w:t xml:space="preserve">     - Thành viên trọn đời của Hiệp hội Phẫu thuật thẩm mỹ Hàn Quốc </w:t>
      </w:r>
    </w:p>
    <w:p w:rsidR="00092441" w:rsidRDefault="00092441" w:rsidP="00092441">
      <w:r w:rsidRPr="008C74C1">
        <w:rPr>
          <w:lang w:val="vi-VN"/>
        </w:rPr>
        <w:t xml:space="preserve">     </w:t>
      </w:r>
      <w:r>
        <w:t xml:space="preserve">- Thành viên trọn đời của Hiệp hội Phẫu thuật Tạo hình Thẩm mỹ Hàn Quốc </w:t>
      </w:r>
    </w:p>
    <w:p w:rsidR="00092441" w:rsidRDefault="00092441" w:rsidP="00092441">
      <w:r>
        <w:t xml:space="preserve">     - Thành viên chính thức của Hiệp hội Phẫu thuật Thẩm mỹ Hoa Kỳ (ASPS) </w:t>
      </w:r>
    </w:p>
    <w:p w:rsidR="00092441" w:rsidRDefault="00092441" w:rsidP="00092441">
      <w:r>
        <w:t xml:space="preserve">     - Thành viên chính thức của Hiệp hội Phẫu thuật Thẩm mỹ Quốc tế (ISAPS) </w:t>
      </w:r>
    </w:p>
    <w:p w:rsidR="00092441" w:rsidRDefault="00092441" w:rsidP="00092441">
      <w:r>
        <w:t xml:space="preserve">     - Liên kết với Trung tâm Y tế Tây Nam của Đại học Texas</w:t>
      </w:r>
    </w:p>
    <w:p w:rsidR="00092441" w:rsidRDefault="00092441" w:rsidP="00092441">
      <w:r>
        <w:t xml:space="preserve">     - Đào tạo tại Dallas Day Surgery Center (Dallas, USA) </w:t>
      </w:r>
    </w:p>
    <w:p w:rsidR="00092441" w:rsidRDefault="00092441" w:rsidP="00092441">
      <w:r>
        <w:t xml:space="preserve">     - Đào tạo tại Trung tâm phẫu thuật thẩm mỹ Paces (Atlanta, Hoa Kỳ) </w:t>
      </w:r>
    </w:p>
    <w:p w:rsidR="00092441" w:rsidRDefault="00092441" w:rsidP="00092441">
      <w:r>
        <w:t xml:space="preserve">     - Đào tạo ngắn hạn tại Phòng khám Ivo Pitanguy (Brazil), đào tạo ngắn hạn tại Bệnh viện Rio Day (Brazil), đào tạo ngắn hạn tại Bệnh viện Quốc gia Rio (Brazil) </w:t>
      </w:r>
    </w:p>
    <w:p w:rsidR="008C74C1" w:rsidRDefault="00092441" w:rsidP="00092441">
      <w:r>
        <w:t xml:space="preserve">     - ( Thành viên ban chỉ đạo của Nhóm nghiên cứu phẫu thuật thẩm mỹ vú, Hiệp hội phẫu </w:t>
      </w:r>
    </w:p>
    <w:p w:rsidR="00092441" w:rsidRDefault="00092441" w:rsidP="00092441">
      <w:r>
        <w:t xml:space="preserve">thuật tái tạo và thẩm mỹ Hàn Quốc </w:t>
      </w:r>
    </w:p>
    <w:p w:rsidR="00092441" w:rsidRDefault="00092441" w:rsidP="00092441">
      <w:r>
        <w:t xml:space="preserve">     - Thành viên chính thức của Hiệp hội phẫu thuật thẩm mỹ mắt Hiệp hội Phẫu thuật thẩm mỹ Hàn Quốc </w:t>
      </w:r>
    </w:p>
    <w:p w:rsidR="008C74C1" w:rsidRDefault="00092441" w:rsidP="00092441">
      <w:r>
        <w:t xml:space="preserve">     - Thành viên chính thức của hiệp hội bác sỹ phẫu thuật thẩm mỹ Hàn Quốc thuộc hiệp hội </w:t>
      </w:r>
    </w:p>
    <w:p w:rsidR="00092441" w:rsidRDefault="00092441" w:rsidP="00092441">
      <w:r>
        <w:t xml:space="preserve">nghiên cứu botox và filler </w:t>
      </w:r>
    </w:p>
    <w:p w:rsidR="00092441" w:rsidRDefault="00092441" w:rsidP="00092441">
      <w:r>
        <w:t xml:space="preserve">     - Thành viên chính thức của Hiệp hội Phẫu thuật thẩm mỹ Hàn Quốc, Hiệp hội nghiên cứu tế bào gốc mỡ</w:t>
      </w:r>
    </w:p>
    <w:p w:rsidR="00092441" w:rsidRDefault="00092441" w:rsidP="00092441">
      <w:r>
        <w:t xml:space="preserve">     - Ủy viên điều tra chuyên môn tâm lý của Tòa án Tối cao Hàn Quốc</w:t>
      </w:r>
    </w:p>
    <w:p w:rsidR="00092441" w:rsidRDefault="00092441" w:rsidP="00092441">
      <w:r>
        <w:rPr>
          <w:rFonts w:hint="eastAsia"/>
        </w:rPr>
        <w:t xml:space="preserve">     - </w:t>
      </w:r>
      <w:r>
        <w:t>Chủ tịch Hội đồng du lịch y tế (SMS) của Trung tâm thể dục thể thao Seomyeon</w:t>
      </w:r>
    </w:p>
    <w:p w:rsidR="00092441" w:rsidRDefault="00092441" w:rsidP="00092441">
      <w:r>
        <w:t xml:space="preserve">    2) Viện trưởng Hong Yoon Gi </w:t>
      </w:r>
    </w:p>
    <w:p w:rsidR="008C74C1" w:rsidRDefault="00092441" w:rsidP="00092441">
      <w:r>
        <w:t xml:space="preserve">     - Giáo sư / chuyên gia phẫu thuật chỉnh hình tại Bệnh viện Samsung Gangbuk, Đại học </w:t>
      </w:r>
    </w:p>
    <w:p w:rsidR="00092441" w:rsidRDefault="00092441" w:rsidP="00092441">
      <w:r>
        <w:t xml:space="preserve">Sungkyunkwan </w:t>
      </w:r>
    </w:p>
    <w:p w:rsidR="00092441" w:rsidRDefault="00092441" w:rsidP="00092441">
      <w:r>
        <w:t xml:space="preserve">     - Giám đốc Phòng khám phẫu thuật thẩm mỹ Gangnam BR Baram </w:t>
      </w:r>
    </w:p>
    <w:p w:rsidR="00092441" w:rsidRDefault="00092441" w:rsidP="00092441">
      <w:r>
        <w:t xml:space="preserve">     - Trưởng khoa phẫu thuật thẩm mỹ tại Bệnh viện Jeil Seoul </w:t>
      </w:r>
    </w:p>
    <w:p w:rsidR="008C74C1" w:rsidRDefault="00092441" w:rsidP="00092441">
      <w:r>
        <w:t xml:space="preserve">     - Tác giả người Hàn Quốc của sách giáo khoa phẫu thuật chỉnh hình nổi tiếng thế giới của </w:t>
      </w:r>
    </w:p>
    <w:p w:rsidR="00092441" w:rsidRDefault="00092441" w:rsidP="00092441">
      <w:r>
        <w:t xml:space="preserve">Mỹ </w:t>
      </w:r>
    </w:p>
    <w:p w:rsidR="00092441" w:rsidRDefault="00092441" w:rsidP="00092441">
      <w:r>
        <w:t xml:space="preserve">     - Được liệt kê trong Marquis Who's Who, 3 từ điển tiểu sử hàng đầu thế giới </w:t>
      </w:r>
    </w:p>
    <w:p w:rsidR="00092441" w:rsidRDefault="00092441" w:rsidP="00092441">
      <w:r>
        <w:t xml:space="preserve">     - Thành viên chính thức và vĩnh viễn của Hiệp hội Phẫu thuật thẩm mỹ Hàn Quốc </w:t>
      </w:r>
    </w:p>
    <w:p w:rsidR="00092441" w:rsidRDefault="00092441" w:rsidP="00092441">
      <w:r>
        <w:t xml:space="preserve">     - Thành viên chính thức của Hiệp hội Phẫu thuật Tạo hình Thẩm mỹ Hàn Quốc (ksaps)</w:t>
      </w:r>
    </w:p>
    <w:p w:rsidR="008C74C1" w:rsidRDefault="00092441" w:rsidP="00092441">
      <w:r>
        <w:rPr>
          <w:rFonts w:hint="eastAsia"/>
        </w:rPr>
        <w:t xml:space="preserve">     - </w:t>
      </w:r>
      <w:r>
        <w:t xml:space="preserve">Hiệp hội Khoa học Phẫu thuật Thẩm mỹ Hàn Quốc / Hiệp hội Khoa học Phẫu thuật Thẩm </w:t>
      </w:r>
    </w:p>
    <w:p w:rsidR="00092441" w:rsidRDefault="00092441" w:rsidP="00092441">
      <w:r>
        <w:t>mỹ Hàn Quốc</w:t>
      </w:r>
      <w:r w:rsidR="008C74C1">
        <w:rPr>
          <w:lang w:val="vi-VN"/>
        </w:rPr>
        <w:t xml:space="preserve"> (</w:t>
      </w:r>
      <w:r>
        <w:t xml:space="preserve">Nhà bình luận trong lĩnh vực thể hình </w:t>
      </w:r>
    </w:p>
    <w:p w:rsidR="00092441" w:rsidRDefault="00092441" w:rsidP="00092441">
      <w:r>
        <w:t xml:space="preserve">    3) Viện trưởng Lee Jae Wook </w:t>
      </w:r>
    </w:p>
    <w:p w:rsidR="00092441" w:rsidRDefault="00092441" w:rsidP="00092441">
      <w:r>
        <w:t xml:space="preserve">     - Bác sĩ phẫu thuật thẩm mỹ / bác sĩ y khoa </w:t>
      </w:r>
    </w:p>
    <w:p w:rsidR="00092441" w:rsidRDefault="00092441" w:rsidP="00092441">
      <w:r>
        <w:t xml:space="preserve">     - Tốt nghiệp Đại học Y khoa Đại học Quốc gia Kyungpook </w:t>
      </w:r>
    </w:p>
    <w:p w:rsidR="00092441" w:rsidRDefault="00092441" w:rsidP="00092441">
      <w:r>
        <w:t xml:space="preserve">     - Thành viên trọn đời của Hiệp hội phẫu thuật thẩm mỹ Hàn Quốc </w:t>
      </w:r>
    </w:p>
    <w:p w:rsidR="00092441" w:rsidRDefault="00092441" w:rsidP="00092441">
      <w:r>
        <w:t xml:space="preserve">     - Thành viên trọn đời của Hiệp hội Phẫu thuật Tạo hình Thẩm mỹ Hàn Quốc </w:t>
      </w:r>
    </w:p>
    <w:p w:rsidR="00092441" w:rsidRDefault="00092441" w:rsidP="00092441">
      <w:r>
        <w:t xml:space="preserve">     - Thành viên trọn đời của hội đồng mở khoa phẫu thuật thẩm mỹ Hàn Quốc </w:t>
      </w:r>
    </w:p>
    <w:p w:rsidR="00092441" w:rsidRDefault="00092441" w:rsidP="00092441">
      <w:r>
        <w:t xml:space="preserve">     - Thành viên chính thức của hai khoa phẫu thuật chỉnh hình mắt Hàn Quốc </w:t>
      </w:r>
    </w:p>
    <w:p w:rsidR="00092441" w:rsidRDefault="00092441" w:rsidP="00092441">
      <w:r>
        <w:t xml:space="preserve">     - Hội viên chính thức của hiệp hội nghiên cứu chỉnh hình mũi </w:t>
      </w:r>
    </w:p>
    <w:p w:rsidR="00092441" w:rsidRDefault="00092441" w:rsidP="00092441">
      <w:r>
        <w:t xml:space="preserve">     - Giám đốc Phòng phẫu thuật Thẩm mỹ</w:t>
      </w:r>
    </w:p>
    <w:p w:rsidR="00092441" w:rsidRDefault="00092441" w:rsidP="00092441"/>
    <w:p w:rsidR="00092441" w:rsidRDefault="00092441" w:rsidP="00092441">
      <w:r>
        <w:t xml:space="preserve">   4) Viện trưởng Park Byung-chan </w:t>
      </w:r>
    </w:p>
    <w:p w:rsidR="00092441" w:rsidRDefault="00092441" w:rsidP="00092441">
      <w:r>
        <w:t xml:space="preserve">     - Chuyên gia phẫu thuật thẩm mỹ, Thạc sĩ y khoa </w:t>
      </w:r>
    </w:p>
    <w:p w:rsidR="00092441" w:rsidRDefault="00092441" w:rsidP="00092441">
      <w:r>
        <w:t xml:space="preserve">     - Tốt nghiệp chuyên ngành phẫu thuật thẩm mỹ tại Đại học Youngnam </w:t>
      </w:r>
    </w:p>
    <w:p w:rsidR="00092441" w:rsidRDefault="00092441" w:rsidP="00092441">
      <w:r>
        <w:t xml:space="preserve">     - Thành viên trọn đời của Hiệp hội Phẫu thuật thẩm mỹ Hàn Quốc </w:t>
      </w:r>
    </w:p>
    <w:p w:rsidR="00092441" w:rsidRDefault="00092441" w:rsidP="00092441">
      <w:r>
        <w:t xml:space="preserve">     - Thành viên trọn đời của Hiệp hội Phẫu thuật Tạo hình Thẩm mỹ Hàn Quốc </w:t>
      </w:r>
    </w:p>
    <w:p w:rsidR="00092441" w:rsidRDefault="00092441" w:rsidP="00092441">
      <w:r>
        <w:t xml:space="preserve">     - Thành viên chính thức của Hiệp hội Phẫu thuật chỉnh hình mắt Hàn Quốc </w:t>
      </w:r>
    </w:p>
    <w:p w:rsidR="00092441" w:rsidRDefault="00092441" w:rsidP="00092441">
      <w:r>
        <w:t xml:space="preserve">     - Thành viên chính thức của Hội đồng thành lập Hiệp hội Phẫu thuật thẩm mỹ Hàn Quốc </w:t>
      </w:r>
    </w:p>
    <w:p w:rsidR="00092441" w:rsidRDefault="00092441" w:rsidP="00092441">
      <w:r>
        <w:t xml:space="preserve">     - Thành viên chính thức của Hiệp hội Phẫu thuật thẩm mỹ Hàn Quốc </w:t>
      </w:r>
    </w:p>
    <w:p w:rsidR="00092441" w:rsidRDefault="00092441" w:rsidP="00092441">
      <w:r>
        <w:t xml:space="preserve">     - Thành viên chính thức của Hiệp hội Khoa học Phẫu thuật thẩm mỹ Hàn Quốc </w:t>
      </w:r>
    </w:p>
    <w:p w:rsidR="00092441" w:rsidRDefault="00092441" w:rsidP="00092441">
      <w:r>
        <w:t xml:space="preserve">     - Viện trưởng viện phẫu thuật chỉnh hình BF </w:t>
      </w:r>
    </w:p>
    <w:p w:rsidR="00092441" w:rsidRDefault="00092441" w:rsidP="00092441">
      <w:r>
        <w:t xml:space="preserve">     - Viện trưởng viện phẫu thuật chỉnh hình The Face</w:t>
      </w:r>
    </w:p>
    <w:p w:rsidR="00092441" w:rsidRDefault="00092441" w:rsidP="00092441">
      <w:r>
        <w:rPr>
          <w:rFonts w:hint="eastAsia"/>
        </w:rPr>
        <w:t xml:space="preserve">     - </w:t>
      </w:r>
      <w:r>
        <w:t>Hoàn thành khóa đào tạo chuyên gia hồi sức tim phổi Hàn Quốc</w:t>
      </w:r>
    </w:p>
    <w:p w:rsidR="00092441" w:rsidRDefault="00092441" w:rsidP="00092441">
      <w:r>
        <w:t xml:space="preserve">   5) Viện trưởng Oh Chang Hyun</w:t>
      </w:r>
    </w:p>
    <w:p w:rsidR="00092441" w:rsidRDefault="00092441" w:rsidP="00092441">
      <w:r>
        <w:t xml:space="preserve">     - Thành viên trọn đời của Hiệp hội Phẫu thuật thẩm mỹ Hàn Quốc </w:t>
      </w:r>
    </w:p>
    <w:p w:rsidR="00092441" w:rsidRDefault="00092441" w:rsidP="00092441">
      <w:r>
        <w:rPr>
          <w:rFonts w:hint="eastAsia"/>
        </w:rPr>
        <w:t xml:space="preserve">     - </w:t>
      </w:r>
      <w:r>
        <w:t xml:space="preserve">Thành viên trọn đời của Hiệp hội Phẫu thuật Tạo hình Thẩm mỹ Hàn Quốc </w:t>
      </w:r>
    </w:p>
    <w:p w:rsidR="00092441" w:rsidRDefault="00092441" w:rsidP="00092441">
      <w:r>
        <w:t xml:space="preserve">     - Thành viên thường xuyên của Hiệp hội bác sĩ phẫu thuật thẩm mỹ Hàn Quốc </w:t>
      </w:r>
    </w:p>
    <w:p w:rsidR="00092441" w:rsidRDefault="00092441" w:rsidP="00092441">
      <w:r>
        <w:t xml:space="preserve">     - Hoàn thành khóa học quản lý cao nhất về quản lý y tế </w:t>
      </w:r>
    </w:p>
    <w:p w:rsidR="00092441" w:rsidRDefault="00092441" w:rsidP="00092441">
      <w:r>
        <w:t xml:space="preserve">     - Đào tạo ngắn hạn tại Trung tâm phẫu thuật Beverly HiLLS Nam Thái Bình Dương (U.S.A)</w:t>
      </w:r>
    </w:p>
    <w:p w:rsidR="00092441" w:rsidRDefault="00092441" w:rsidP="00092441">
      <w:r>
        <w:t xml:space="preserve">     - Đào tạo ngắn hạn tại Trung tâm phẫu thuật thẩm mỹ &amp; da liễu LA Wave (U.S.A) )</w:t>
      </w:r>
    </w:p>
    <w:p w:rsidR="00092441" w:rsidRDefault="00092441" w:rsidP="00092441">
      <w:r>
        <w:t xml:space="preserve">     - Đào tạo ngắn hạn tại Trung tâm Phẫu thuật Thẩm mỹ LA Marina (U.S.A) </w:t>
      </w:r>
    </w:p>
    <w:p w:rsidR="00092441" w:rsidRDefault="00092441" w:rsidP="00092441">
      <w:r>
        <w:t xml:space="preserve">     - Đào tạo ngắn hạn tại Phòng khám Lvo Pitanguy (Brazil)) </w:t>
      </w:r>
    </w:p>
    <w:p w:rsidR="00092441" w:rsidRDefault="00092441" w:rsidP="00092441">
      <w:r>
        <w:t xml:space="preserve">     - Rio Day Hospital </w:t>
      </w:r>
      <w:r>
        <w:rPr>
          <w:rFonts w:hint="eastAsia"/>
        </w:rPr>
        <w:t>단기연수</w:t>
      </w:r>
      <w:r>
        <w:t xml:space="preserve">(Brazil)( Đào tạo ngắn hạn tại Bệnh viện Rio Day (Brazil) </w:t>
      </w:r>
    </w:p>
    <w:p w:rsidR="00092441" w:rsidRDefault="00092441" w:rsidP="00092441">
      <w:r>
        <w:t xml:space="preserve">     - Đào tạo ngắn hạn tại Bệnh viện Quốc gia Rio (Brazil) </w:t>
      </w:r>
    </w:p>
    <w:p w:rsidR="008C74C1" w:rsidRDefault="00092441" w:rsidP="00092441">
      <w:r>
        <w:t xml:space="preserve">     - Thành viên thường xuyên của Hiệp hội Nghiên cứu Phẫu thuật Tạo hình Vú của Hiệp hội </w:t>
      </w:r>
    </w:p>
    <w:p w:rsidR="00092441" w:rsidRDefault="00092441" w:rsidP="00092441">
      <w:r>
        <w:t xml:space="preserve">Phẫu thuật Tạo hình và Tái tạo Hàn Quốc </w:t>
      </w:r>
    </w:p>
    <w:p w:rsidR="00092441" w:rsidRDefault="00092441" w:rsidP="00092441">
      <w:r>
        <w:t xml:space="preserve">     - Thành viên thường xuyên của Hội nghiên cứu phẫu thuật thẩm mỹ mắt của Hiệp hội bác sĩ phẫu thuật thẩm mỹ Hàn Quốc </w:t>
      </w:r>
    </w:p>
    <w:p w:rsidR="00092441" w:rsidRDefault="00092441" w:rsidP="00092441">
      <w:r>
        <w:t xml:space="preserve">     - Cuộc họp thường kỳ của Hiệp hội Phẫu thuật Tạo hình và Tái tạo Hàn Quốc, Phẫu thuật Tạo hình Chất béo, Hiệp hội Nghiên cứu Tế bào gốc Mỡ </w:t>
      </w:r>
    </w:p>
    <w:p w:rsidR="00092441" w:rsidRDefault="00092441" w:rsidP="00092441">
      <w:r>
        <w:rPr>
          <w:rFonts w:hint="eastAsia"/>
        </w:rPr>
        <w:t xml:space="preserve">     - </w:t>
      </w:r>
      <w:r>
        <w:t>Thành viên thường xuyên của Hiệp hội nghiên cứu nâng mũi của Hiệp hội phẫu thuật thẩm mỹ Hàn Quốc</w:t>
      </w:r>
    </w:p>
    <w:p w:rsidR="00092441" w:rsidRDefault="00092441" w:rsidP="00092441">
      <w:r>
        <w:t xml:space="preserve">   6) Viện trưởng Ahn Ji-hye</w:t>
      </w:r>
    </w:p>
    <w:p w:rsidR="00092441" w:rsidRDefault="00092441" w:rsidP="00092441">
      <w:r>
        <w:t xml:space="preserve">     - Thực tập sinh Bệnh viện Đại học Quốc gia Busan </w:t>
      </w:r>
    </w:p>
    <w:p w:rsidR="00092441" w:rsidRDefault="00092441" w:rsidP="00092441">
      <w:r>
        <w:t xml:space="preserve">     - Tốt nghiệp chuyên ngành chính và chuyên khoa tại Bệnh viện Đại học Quốc gia Busan  </w:t>
      </w:r>
    </w:p>
    <w:p w:rsidR="00092441" w:rsidRDefault="00092441" w:rsidP="00092441">
      <w:r>
        <w:t xml:space="preserve">     - Thành viên đầy đủ của Hiệp hội gây mê Hàn Quốc </w:t>
      </w:r>
    </w:p>
    <w:p w:rsidR="00092441" w:rsidRDefault="00092441" w:rsidP="00092441">
      <w:r>
        <w:t xml:space="preserve">     - Thành viên thường xuyên của Hiệp hội cơn đau Hàn Quốc</w:t>
      </w:r>
    </w:p>
    <w:p w:rsidR="00092441" w:rsidRDefault="00092441" w:rsidP="00092441">
      <w:r>
        <w:t xml:space="preserve">     - Hoàn thành giáo dục nghiên cứu TPI của Hiệp hội cơn đau Hàn Quốc </w:t>
      </w:r>
    </w:p>
    <w:p w:rsidR="00092441" w:rsidRDefault="00092441" w:rsidP="00092441">
      <w:r>
        <w:rPr>
          <w:rFonts w:hint="eastAsia"/>
        </w:rPr>
        <w:t xml:space="preserve">     -</w:t>
      </w:r>
      <w:r w:rsidR="008C74C1">
        <w:rPr>
          <w:lang w:val="vi-VN"/>
        </w:rPr>
        <w:t xml:space="preserve"> </w:t>
      </w:r>
      <w:r>
        <w:t xml:space="preserve">Đào tạo ngắn hạn tại Bệnh viện Đại học Hirosaki (Nhật Bản) </w:t>
      </w:r>
    </w:p>
    <w:p w:rsidR="00092441" w:rsidRDefault="00092441" w:rsidP="00092441">
      <w:r>
        <w:t xml:space="preserve">   7) Viện trưởng Hana-jeong</w:t>
      </w:r>
    </w:p>
    <w:p w:rsidR="00092441" w:rsidRDefault="00092441" w:rsidP="00092441">
      <w:r>
        <w:t xml:space="preserve">     - Thực tập sinh Trung tâm Y tế Dongsan của Đại học Keimyung </w:t>
      </w:r>
    </w:p>
    <w:p w:rsidR="00092441" w:rsidRDefault="00092441" w:rsidP="00092441">
      <w:r>
        <w:t xml:space="preserve">     - Hoàn thành chuyên ngành tại Trung tâm Y tế Dongsan của Đại học Keimyung và nhận được </w:t>
      </w:r>
      <w:r w:rsidR="008C74C1">
        <w:t>bằng</w:t>
      </w:r>
      <w:r w:rsidR="008C74C1">
        <w:rPr>
          <w:lang w:val="vi-VN"/>
        </w:rPr>
        <w:t xml:space="preserve"> </w:t>
      </w:r>
      <w:r>
        <w:t>bác sĩ chuyên khoa</w:t>
      </w:r>
    </w:p>
    <w:p w:rsidR="00092441" w:rsidRDefault="00092441" w:rsidP="00092441">
      <w:r>
        <w:t xml:space="preserve">     - Thành viên đầy đủ của Hiệp hội gây mê Hàn Quốc </w:t>
      </w:r>
    </w:p>
    <w:p w:rsidR="00092441" w:rsidRDefault="00092441" w:rsidP="00092441">
      <w:r>
        <w:t xml:space="preserve">     - Hội viên chính thức của khoa cơn đau Hàn Quốc </w:t>
      </w:r>
    </w:p>
    <w:p w:rsidR="00092441" w:rsidRDefault="00092441" w:rsidP="00092441">
      <w:r>
        <w:t xml:space="preserve">     - Hoàn thành Cadaver workshop của Hiệp hội cơn đau  Hàn Quốc </w:t>
      </w:r>
    </w:p>
    <w:p w:rsidR="00092441" w:rsidRDefault="00092441" w:rsidP="00092441"/>
    <w:p w:rsidR="00092441" w:rsidRDefault="00092441" w:rsidP="00092441">
      <w:r>
        <w:rPr>
          <w:rFonts w:hint="eastAsia"/>
        </w:rPr>
        <w:t>○</w:t>
      </w:r>
      <w:r>
        <w:t xml:space="preserve"> Sản phẩm chính (packaged) *Sản phẩm trọng điểm tại Hội chợ Việt Nam (tối đa 2 sản phẩm) </w:t>
      </w:r>
    </w:p>
    <w:p w:rsidR="008C74C1" w:rsidRDefault="00092441" w:rsidP="008C74C1">
      <w:pPr>
        <w:ind w:firstLine="195"/>
      </w:pPr>
      <w:r>
        <w:rPr>
          <w:rFonts w:hint="eastAsia"/>
        </w:rPr>
        <w:t>※</w:t>
      </w:r>
      <w:r>
        <w:t xml:space="preserve"> Đối với các sản phẩm y tế không được liệt kê trong danh mục, hãy mang tài liệu riêng và </w:t>
      </w:r>
    </w:p>
    <w:p w:rsidR="00092441" w:rsidRDefault="00092441" w:rsidP="008C74C1">
      <w:pPr>
        <w:ind w:firstLine="195"/>
      </w:pPr>
      <w:r>
        <w:t xml:space="preserve">danh thiếp để chuẩn bị cho việc tư vấn kinh doanh </w:t>
      </w:r>
    </w:p>
    <w:p w:rsidR="00092441" w:rsidRDefault="00092441" w:rsidP="00092441">
      <w:r>
        <w:t xml:space="preserve"> </w:t>
      </w:r>
      <w:r>
        <w:rPr>
          <w:rFonts w:ascii="Apple Color Emoji" w:hAnsi="Apple Color Emoji" w:cs="Apple Color Emoji"/>
        </w:rPr>
        <w:t>◽</w:t>
      </w:r>
      <w:r>
        <w:t xml:space="preserve"> Tên liệu trình (1) : phẩu thuật thẩm mỹ ngữc trong 1 ngày [ phẫu thuật và xuất viện ngay trong ngày, ngày tiếp theo có thể đi du lịch được</w:t>
      </w:r>
    </w:p>
    <w:p w:rsidR="00092441" w:rsidRDefault="00092441" w:rsidP="00092441">
      <w:r>
        <w:t xml:space="preserve">   - Thành phần liệu trình : phẫu thuật thẩm mỹ ngực + 1 ngày du lịch Busan </w:t>
      </w:r>
    </w:p>
    <w:p w:rsidR="00092441" w:rsidRDefault="00092441" w:rsidP="00092441">
      <w:r>
        <w:t xml:space="preserve">   - Chi phí : [ giá niêm yết] và [giá khuyến mãi] </w:t>
      </w:r>
    </w:p>
    <w:p w:rsidR="00092441" w:rsidRDefault="00092441" w:rsidP="00092441">
      <w:r>
        <w:t xml:space="preserve">      &gt; Giá niêm yết: 12.325.000won ~</w:t>
      </w:r>
      <w:r w:rsidR="008C74C1">
        <w:rPr>
          <w:lang w:val="vi-VN"/>
        </w:rPr>
        <w:t xml:space="preserve"> </w:t>
      </w:r>
      <w:r>
        <w:t xml:space="preserve">[ chưa bao gồm phí VAT]      </w:t>
      </w:r>
      <w:r w:rsidR="008C74C1">
        <w:br/>
      </w:r>
      <w:r>
        <w:t xml:space="preserve">   Giá khuyến mãi : 10.795.000won~</w:t>
      </w:r>
      <w:r w:rsidR="008C74C1">
        <w:rPr>
          <w:lang w:val="vi-VN"/>
        </w:rPr>
        <w:t xml:space="preserve"> </w:t>
      </w:r>
      <w:r>
        <w:t xml:space="preserve">[ chưa bao gồm phí VAT ]   </w:t>
      </w:r>
      <w:r w:rsidR="008C74C1">
        <w:br/>
      </w:r>
      <w:r>
        <w:t xml:space="preserve">- Thông tin khác về sản phẩm </w:t>
      </w:r>
    </w:p>
    <w:p w:rsidR="008C74C1" w:rsidRDefault="00092441" w:rsidP="00092441">
      <w:r>
        <w:rPr>
          <w:rFonts w:hint="eastAsia"/>
        </w:rPr>
        <w:t xml:space="preserve">      </w:t>
      </w:r>
      <w:r>
        <w:t>&gt; Nhập cảnh trước 3 ngày để kiểm tra trước phẫu thuật -&gt; Phẫu thuật -&gt; Phẫu thuật xong</w:t>
      </w:r>
    </w:p>
    <w:p w:rsidR="00092441" w:rsidRDefault="00092441" w:rsidP="00092441">
      <w:r>
        <w:t xml:space="preserve"> du lịch busan 1 ngày </w:t>
      </w:r>
    </w:p>
    <w:p w:rsidR="00092441" w:rsidRDefault="008C74C1" w:rsidP="00092441">
      <w:r>
        <w:rPr>
          <w:lang w:val="vi-VN"/>
        </w:rPr>
        <w:t xml:space="preserve">     </w:t>
      </w:r>
      <w:r w:rsidR="00092441">
        <w:t xml:space="preserve">Làng văn hóa Gamcheon &gt; Nampo-dong, chợ quốc tế </w:t>
      </w:r>
      <w:r w:rsidR="00092441">
        <w:rPr>
          <w:rFonts w:hint="eastAsia"/>
        </w:rPr>
        <w:t>→</w:t>
      </w:r>
      <w:r w:rsidR="00092441">
        <w:t xml:space="preserve"> Bữa trưa (Nakgopsae jeongol) </w:t>
      </w:r>
      <w:r w:rsidR="00092441">
        <w:rPr>
          <w:rFonts w:hint="eastAsia"/>
        </w:rPr>
        <w:t>→</w:t>
      </w:r>
      <w:r w:rsidR="00092441">
        <w:t xml:space="preserve"> Tàu Blue Line </w:t>
      </w:r>
      <w:r w:rsidR="00092441">
        <w:rPr>
          <w:rFonts w:hint="eastAsia"/>
        </w:rPr>
        <w:t>→</w:t>
      </w:r>
      <w:r w:rsidR="00092441">
        <w:t xml:space="preserve"> Yonggungsa </w:t>
      </w:r>
      <w:r w:rsidR="00092441">
        <w:rPr>
          <w:rFonts w:hint="eastAsia"/>
        </w:rPr>
        <w:t>→</w:t>
      </w:r>
      <w:r w:rsidR="00092441">
        <w:t xml:space="preserve"> LCT X the Sky </w:t>
      </w:r>
      <w:r w:rsidR="00092441">
        <w:rPr>
          <w:rFonts w:hint="eastAsia"/>
        </w:rPr>
        <w:t>→</w:t>
      </w:r>
      <w:r w:rsidR="00092441">
        <w:t xml:space="preserve"> Bữa tối (Cơm trộn Haeundae) </w:t>
      </w:r>
    </w:p>
    <w:p w:rsidR="00092441" w:rsidRDefault="00092441" w:rsidP="00092441">
      <w:r>
        <w:t xml:space="preserve">      </w:t>
      </w:r>
    </w:p>
    <w:p w:rsidR="00092441" w:rsidRDefault="00092441" w:rsidP="00092441"/>
    <w:p w:rsidR="00092441" w:rsidRPr="008C74C1" w:rsidRDefault="00092441" w:rsidP="00092441">
      <w:pPr>
        <w:rPr>
          <w:lang w:val="vi-VN"/>
        </w:rPr>
      </w:pPr>
      <w:r>
        <w:t xml:space="preserve"> </w:t>
      </w:r>
      <w:r>
        <w:rPr>
          <w:rFonts w:ascii="Apple Color Emoji" w:hAnsi="Apple Color Emoji" w:cs="Apple Color Emoji"/>
        </w:rPr>
        <w:t>◽</w:t>
      </w:r>
      <w:r>
        <w:t xml:space="preserve"> Tên liệu trình (2) : phẩu thuật thẩm mỹ mũi trong 1 ngày [ phẫu thuật và xuất viện ngay trong ngày, ngày tiếp theo có thể đi du lịch </w:t>
      </w:r>
      <w:r w:rsidR="008C74C1">
        <w:t>được</w:t>
      </w:r>
      <w:r w:rsidR="008C74C1">
        <w:rPr>
          <w:lang w:val="vi-VN"/>
        </w:rPr>
        <w:t>.</w:t>
      </w:r>
    </w:p>
    <w:p w:rsidR="00092441" w:rsidRPr="008C74C1" w:rsidRDefault="00092441" w:rsidP="00092441">
      <w:pPr>
        <w:rPr>
          <w:lang w:val="vi-VN"/>
        </w:rPr>
      </w:pPr>
      <w:r w:rsidRPr="008C74C1">
        <w:rPr>
          <w:lang w:val="vi-VN"/>
        </w:rPr>
        <w:t xml:space="preserve">   - Thành phần chính của liệu trình: Phẫu thuật thẩm mỹ mũi + 1 ngày du lịch Busan</w:t>
      </w:r>
    </w:p>
    <w:p w:rsidR="00092441" w:rsidRPr="008C74C1" w:rsidRDefault="00092441" w:rsidP="00092441">
      <w:pPr>
        <w:rPr>
          <w:lang w:val="vi-VN"/>
        </w:rPr>
      </w:pPr>
      <w:r w:rsidRPr="008C74C1">
        <w:rPr>
          <w:lang w:val="vi-VN"/>
        </w:rPr>
        <w:t xml:space="preserve">   - Chi phí : ( Giá niêm yết) và(Giá khuyến mãi </w:t>
      </w:r>
      <w:r w:rsidR="008C74C1">
        <w:rPr>
          <w:lang w:val="vi-VN"/>
        </w:rPr>
        <w:t>)</w:t>
      </w:r>
    </w:p>
    <w:p w:rsidR="00092441" w:rsidRPr="008C74C1" w:rsidRDefault="00092441" w:rsidP="00092441">
      <w:pPr>
        <w:rPr>
          <w:lang w:val="vi-VN"/>
        </w:rPr>
      </w:pPr>
      <w:r w:rsidRPr="008C74C1">
        <w:rPr>
          <w:lang w:val="vi-VN"/>
        </w:rPr>
        <w:t xml:space="preserve">      &gt; Giá niêm yết: 3.775.000won ~(Chưa bao gồm thuế VAT)</w:t>
      </w:r>
    </w:p>
    <w:p w:rsidR="00092441" w:rsidRPr="008C74C1" w:rsidRDefault="00092441" w:rsidP="00092441">
      <w:pPr>
        <w:rPr>
          <w:lang w:val="vi-VN"/>
        </w:rPr>
      </w:pPr>
      <w:r w:rsidRPr="008C74C1">
        <w:rPr>
          <w:lang w:val="vi-VN"/>
        </w:rPr>
        <w:t xml:space="preserve">        Giá khuyến mãi: 3.325.000won~(Chưa bao gồm thuế VAT)</w:t>
      </w:r>
    </w:p>
    <w:p w:rsidR="00092441" w:rsidRPr="008C74C1" w:rsidRDefault="00092441" w:rsidP="00092441">
      <w:pPr>
        <w:rPr>
          <w:lang w:val="vi-VN"/>
        </w:rPr>
      </w:pPr>
      <w:r w:rsidRPr="008C74C1">
        <w:rPr>
          <w:lang w:val="vi-VN"/>
        </w:rPr>
        <w:t xml:space="preserve">   - Thông tin khác về liệu trình</w:t>
      </w:r>
    </w:p>
    <w:p w:rsidR="00092441" w:rsidRPr="008C74C1" w:rsidRDefault="00092441" w:rsidP="00092441">
      <w:pPr>
        <w:rPr>
          <w:lang w:val="vi-VN"/>
        </w:rPr>
      </w:pPr>
      <w:r w:rsidRPr="008C74C1">
        <w:rPr>
          <w:lang w:val="vi-VN"/>
        </w:rPr>
        <w:t xml:space="preserve">      &gt; Phẫu thuật -&gt; Sau ngày phẫu thuật du lịch Busan 1 ngày </w:t>
      </w:r>
    </w:p>
    <w:p w:rsidR="00092441" w:rsidRPr="008C74C1" w:rsidRDefault="00092441" w:rsidP="00092441">
      <w:pPr>
        <w:rPr>
          <w:lang w:val="vi-VN"/>
        </w:rPr>
      </w:pPr>
      <w:r w:rsidRPr="008C74C1">
        <w:rPr>
          <w:lang w:val="vi-VN"/>
        </w:rPr>
        <w:t xml:space="preserve"> Làng văn hóa Gamcheon &gt; Nampo-dong, chợ quốc tế </w:t>
      </w:r>
      <w:r w:rsidRPr="008C74C1">
        <w:rPr>
          <w:rFonts w:hint="eastAsia"/>
          <w:lang w:val="vi-VN"/>
        </w:rPr>
        <w:t>→</w:t>
      </w:r>
      <w:r w:rsidRPr="008C74C1">
        <w:rPr>
          <w:lang w:val="vi-VN"/>
        </w:rPr>
        <w:t xml:space="preserve"> Bữa trưa (Nakgopsae jeongol) </w:t>
      </w:r>
      <w:r w:rsidRPr="008C74C1">
        <w:rPr>
          <w:rFonts w:hint="eastAsia"/>
          <w:lang w:val="vi-VN"/>
        </w:rPr>
        <w:t>→</w:t>
      </w:r>
      <w:r w:rsidRPr="008C74C1">
        <w:rPr>
          <w:lang w:val="vi-VN"/>
        </w:rPr>
        <w:t xml:space="preserve"> Tàu Blue Line </w:t>
      </w:r>
      <w:r w:rsidRPr="008C74C1">
        <w:rPr>
          <w:rFonts w:hint="eastAsia"/>
          <w:lang w:val="vi-VN"/>
        </w:rPr>
        <w:t>→</w:t>
      </w:r>
      <w:r w:rsidRPr="008C74C1">
        <w:rPr>
          <w:lang w:val="vi-VN"/>
        </w:rPr>
        <w:t xml:space="preserve"> Yonggungsa </w:t>
      </w:r>
      <w:r w:rsidRPr="008C74C1">
        <w:rPr>
          <w:rFonts w:hint="eastAsia"/>
          <w:lang w:val="vi-VN"/>
        </w:rPr>
        <w:t>→</w:t>
      </w:r>
      <w:r w:rsidRPr="008C74C1">
        <w:rPr>
          <w:lang w:val="vi-VN"/>
        </w:rPr>
        <w:t xml:space="preserve"> LCT X the Sky </w:t>
      </w:r>
      <w:r w:rsidRPr="008C74C1">
        <w:rPr>
          <w:rFonts w:hint="eastAsia"/>
          <w:lang w:val="vi-VN"/>
        </w:rPr>
        <w:t>→</w:t>
      </w:r>
      <w:r w:rsidRPr="008C74C1">
        <w:rPr>
          <w:lang w:val="vi-VN"/>
        </w:rPr>
        <w:t xml:space="preserve"> Bữa tối (Cơm trộn Haeundae) </w:t>
      </w:r>
    </w:p>
    <w:p w:rsidR="00092441" w:rsidRPr="008C74C1" w:rsidRDefault="00092441" w:rsidP="00092441">
      <w:pPr>
        <w:rPr>
          <w:lang w:val="vi-VN"/>
        </w:rPr>
      </w:pPr>
      <w:r w:rsidRPr="008C74C1">
        <w:rPr>
          <w:rFonts w:hint="eastAsia"/>
          <w:lang w:val="vi-VN"/>
        </w:rPr>
        <w:t>○</w:t>
      </w:r>
      <w:r w:rsidRPr="008C74C1">
        <w:rPr>
          <w:lang w:val="vi-VN"/>
        </w:rPr>
        <w:t xml:space="preserve"> Thông tin khác về bệnh viện  </w:t>
      </w:r>
    </w:p>
    <w:p w:rsidR="00092441" w:rsidRDefault="00092441" w:rsidP="00092441">
      <w:r w:rsidRPr="008C74C1">
        <w:rPr>
          <w:lang w:val="vi-VN"/>
        </w:rPr>
        <w:t xml:space="preserve"> </w:t>
      </w:r>
      <w:r>
        <w:rPr>
          <w:rFonts w:ascii="Apple Color Emoji" w:hAnsi="Apple Color Emoji" w:cs="Apple Color Emoji"/>
        </w:rPr>
        <w:t>◽</w:t>
      </w:r>
      <w:r>
        <w:t xml:space="preserve">  Thông tin liên quan về sản phẩm </w:t>
      </w:r>
    </w:p>
    <w:p w:rsidR="00092441" w:rsidRDefault="00092441" w:rsidP="00092441">
      <w:r>
        <w:t xml:space="preserve">   Cơ quan y tế hàng đầu về du lịch Busan </w:t>
      </w:r>
    </w:p>
    <w:p w:rsidR="00092441" w:rsidRDefault="00092441" w:rsidP="00092441">
      <w:r>
        <w:t xml:space="preserve"> </w:t>
      </w:r>
    </w:p>
    <w:p w:rsidR="00092441" w:rsidRDefault="00092441" w:rsidP="00092441"/>
    <w:p w:rsidR="00092441" w:rsidRDefault="00092441" w:rsidP="00092441">
      <w:r>
        <w:rPr>
          <w:rFonts w:hint="eastAsia"/>
        </w:rPr>
        <w:t xml:space="preserve">  </w:t>
      </w:r>
    </w:p>
    <w:p w:rsidR="00E11FC1" w:rsidRPr="00092441" w:rsidRDefault="00E11FC1"/>
    <w:sectPr w:rsidR="00E11FC1" w:rsidRPr="00092441">
      <w:pgSz w:w="11906" w:h="16838"/>
      <w:pgMar w:top="1440"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16FD2"/>
    <w:multiLevelType w:val="hybridMultilevel"/>
    <w:tmpl w:val="1BEA5094"/>
    <w:lvl w:ilvl="0" w:tplc="3A8C81CE">
      <w:start w:val="1"/>
      <w:numFmt w:val="decimal"/>
      <w:lvlText w:val="%1)"/>
      <w:lvlJc w:val="left"/>
      <w:pPr>
        <w:ind w:left="765" w:hanging="360"/>
      </w:pPr>
      <w:rPr>
        <w:rFonts w:hint="default"/>
      </w:rPr>
    </w:lvl>
    <w:lvl w:ilvl="1" w:tplc="042A0019" w:tentative="1">
      <w:start w:val="1"/>
      <w:numFmt w:val="lowerLetter"/>
      <w:lvlText w:val="%2."/>
      <w:lvlJc w:val="left"/>
      <w:pPr>
        <w:ind w:left="1485" w:hanging="360"/>
      </w:pPr>
    </w:lvl>
    <w:lvl w:ilvl="2" w:tplc="042A001B" w:tentative="1">
      <w:start w:val="1"/>
      <w:numFmt w:val="lowerRoman"/>
      <w:lvlText w:val="%3."/>
      <w:lvlJc w:val="right"/>
      <w:pPr>
        <w:ind w:left="2205" w:hanging="180"/>
      </w:pPr>
    </w:lvl>
    <w:lvl w:ilvl="3" w:tplc="042A000F" w:tentative="1">
      <w:start w:val="1"/>
      <w:numFmt w:val="decimal"/>
      <w:lvlText w:val="%4."/>
      <w:lvlJc w:val="left"/>
      <w:pPr>
        <w:ind w:left="2925" w:hanging="360"/>
      </w:pPr>
    </w:lvl>
    <w:lvl w:ilvl="4" w:tplc="042A0019" w:tentative="1">
      <w:start w:val="1"/>
      <w:numFmt w:val="lowerLetter"/>
      <w:lvlText w:val="%5."/>
      <w:lvlJc w:val="left"/>
      <w:pPr>
        <w:ind w:left="3645" w:hanging="360"/>
      </w:pPr>
    </w:lvl>
    <w:lvl w:ilvl="5" w:tplc="042A001B" w:tentative="1">
      <w:start w:val="1"/>
      <w:numFmt w:val="lowerRoman"/>
      <w:lvlText w:val="%6."/>
      <w:lvlJc w:val="right"/>
      <w:pPr>
        <w:ind w:left="4365" w:hanging="180"/>
      </w:pPr>
    </w:lvl>
    <w:lvl w:ilvl="6" w:tplc="042A000F" w:tentative="1">
      <w:start w:val="1"/>
      <w:numFmt w:val="decimal"/>
      <w:lvlText w:val="%7."/>
      <w:lvlJc w:val="left"/>
      <w:pPr>
        <w:ind w:left="5085" w:hanging="360"/>
      </w:pPr>
    </w:lvl>
    <w:lvl w:ilvl="7" w:tplc="042A0019" w:tentative="1">
      <w:start w:val="1"/>
      <w:numFmt w:val="lowerLetter"/>
      <w:lvlText w:val="%8."/>
      <w:lvlJc w:val="left"/>
      <w:pPr>
        <w:ind w:left="5805" w:hanging="360"/>
      </w:pPr>
    </w:lvl>
    <w:lvl w:ilvl="8" w:tplc="042A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FC1"/>
    <w:rsid w:val="00092441"/>
    <w:rsid w:val="004C6C28"/>
    <w:rsid w:val="006E162A"/>
    <w:rsid w:val="008C74C1"/>
    <w:rsid w:val="00E11FC1"/>
    <w:rsid w:val="00FE5D3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4C1"/>
    <w:rPr>
      <w:color w:val="0563C1" w:themeColor="hyperlink"/>
      <w:u w:val="single"/>
    </w:rPr>
  </w:style>
  <w:style w:type="character" w:customStyle="1" w:styleId="UnresolvedMention">
    <w:name w:val="Unresolved Mention"/>
    <w:basedOn w:val="DefaultParagraphFont"/>
    <w:uiPriority w:val="99"/>
    <w:semiHidden/>
    <w:unhideWhenUsed/>
    <w:rsid w:val="008C74C1"/>
    <w:rPr>
      <w:color w:val="605E5C"/>
      <w:shd w:val="clear" w:color="auto" w:fill="E1DFDD"/>
    </w:rPr>
  </w:style>
  <w:style w:type="paragraph" w:styleId="ListParagraph">
    <w:name w:val="List Paragraph"/>
    <w:basedOn w:val="Normal"/>
    <w:uiPriority w:val="34"/>
    <w:qFormat/>
    <w:rsid w:val="008C74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4C1"/>
    <w:rPr>
      <w:color w:val="0563C1" w:themeColor="hyperlink"/>
      <w:u w:val="single"/>
    </w:rPr>
  </w:style>
  <w:style w:type="character" w:customStyle="1" w:styleId="UnresolvedMention">
    <w:name w:val="Unresolved Mention"/>
    <w:basedOn w:val="DefaultParagraphFont"/>
    <w:uiPriority w:val="99"/>
    <w:semiHidden/>
    <w:unhideWhenUsed/>
    <w:rsid w:val="008C74C1"/>
    <w:rPr>
      <w:color w:val="605E5C"/>
      <w:shd w:val="clear" w:color="auto" w:fill="E1DFDD"/>
    </w:rPr>
  </w:style>
  <w:style w:type="paragraph" w:styleId="ListParagraph">
    <w:name w:val="List Paragraph"/>
    <w:basedOn w:val="Normal"/>
    <w:uiPriority w:val="34"/>
    <w:qFormat/>
    <w:rsid w:val="008C7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c/TOURLANGSKorea_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medilangskorea.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TRONG HOAN</dc:creator>
  <cp:lastModifiedBy>user</cp:lastModifiedBy>
  <cp:revision>1</cp:revision>
  <dcterms:created xsi:type="dcterms:W3CDTF">2022-09-05T12:31:00Z</dcterms:created>
  <dcterms:modified xsi:type="dcterms:W3CDTF">2022-09-05T12:31:00Z</dcterms:modified>
</cp:coreProperties>
</file>